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</w:rPr>
        <w:drawing>
          <wp:inline distB="114300" distT="114300" distL="114300" distR="114300">
            <wp:extent cx="2048453" cy="659502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8453" cy="6595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TRIAL JURY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YOUR NAME: ___________________________________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COURT OFFICIAL: ______________________________    DATE: 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1: Who is/are the defendant(s) in this case? _____________________________________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2: How old is the defendant? </w:t>
        <w:tab/>
        <w:t xml:space="preserve">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3: What crime did the defendant commit? 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4: Where was the crime committed? 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5: When was the crime committed? 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6: What was the defendant’s reason for doing what he/she did?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7: Who was hurt in this case? 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8: What was the loss to the victim?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9: What was the defendant’s involvement in the crime committed?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10: How serious was the crime committed? ____________________________________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11: Other 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sectPr>
      <w:headerReference r:id="rId8" w:type="default"/>
      <w:footerReference r:id="rId9" w:type="default"/>
      <w:pgSz w:h="15840" w:w="12240" w:orient="portrait"/>
      <w:pgMar w:bottom="1440" w:top="1440" w:left="1800" w:right="1800" w:header="431.9999999999999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457200</wp:posOffset>
              </wp:positionV>
              <wp:extent cx="809625" cy="2381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45950" y="366570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 21E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457200</wp:posOffset>
              </wp:positionV>
              <wp:extent cx="809625" cy="2381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ind w:left="-720" w:right="-72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mc:AlternateContent>
        <mc:Choice Requires="wpg">
          <w:drawing>
            <wp:inline distB="0" distT="0" distL="114300" distR="114300">
              <wp:extent cx="4940300" cy="705757"/>
              <wp:effectExtent b="0" l="0" r="0" t="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3" name="Shape 3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5" name="Shape 5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4940300" cy="705757"/>
              <wp:effectExtent b="0" l="0" r="0" 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32"/>
      <w:szCs w:val="32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pperplate Gothic Bold" w:hAnsi="Copperplate Gothic Bold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LxK+2h736sJxTxKhAqfDCCfyLQ==">AMUW2mU2y2KK3niTr+ziGTmCBdgss03iSJ3udUTmvapLBGLnz5Vh/hddeMy6zqzhXkIe8ntqkXzihOhUkiav2HceU7U3eMvoj8nsmR9aVO+KLOB/xTTaZS4=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2007-07-06T17:41:00Z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